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8BBD" w14:textId="62582FEC" w:rsidR="003E41EC" w:rsidRDefault="00D43787" w:rsidP="002623CF">
      <w:pPr>
        <w:spacing w:line="600" w:lineRule="exact"/>
        <w:jc w:val="center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 xml:space="preserve">    </w:t>
      </w:r>
      <w:r w:rsidR="00E33569" w:rsidRPr="00E33569">
        <w:rPr>
          <w:rFonts w:hint="eastAsia"/>
          <w:b/>
          <w:sz w:val="36"/>
          <w:szCs w:val="24"/>
        </w:rPr>
        <w:t>年度サークル補助率加点申請書</w:t>
      </w:r>
    </w:p>
    <w:p w14:paraId="403297F1" w14:textId="04B531AD" w:rsidR="00E33569" w:rsidRPr="00456228" w:rsidRDefault="0041455E" w:rsidP="00DE0A4A">
      <w:pPr>
        <w:spacing w:line="600" w:lineRule="exact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（</w:t>
      </w:r>
      <w:r w:rsidR="00DD3161">
        <w:rPr>
          <w:rFonts w:hint="eastAsia"/>
          <w:b/>
          <w:sz w:val="32"/>
          <w:szCs w:val="24"/>
        </w:rPr>
        <w:t>サークル</w:t>
      </w:r>
      <w:r>
        <w:rPr>
          <w:rFonts w:hint="eastAsia"/>
          <w:b/>
          <w:sz w:val="32"/>
          <w:szCs w:val="24"/>
        </w:rPr>
        <w:t xml:space="preserve">名　　　　　　　　　　</w:t>
      </w:r>
      <w:r w:rsidR="00DD3161">
        <w:rPr>
          <w:rFonts w:hint="eastAsia"/>
          <w:b/>
          <w:sz w:val="32"/>
          <w:szCs w:val="24"/>
        </w:rPr>
        <w:t>）</w:t>
      </w:r>
      <w:r w:rsidR="00456228" w:rsidRPr="00456228">
        <w:rPr>
          <w:rFonts w:hint="eastAsia"/>
          <w:b/>
          <w:sz w:val="32"/>
          <w:szCs w:val="24"/>
        </w:rPr>
        <w:t>【</w:t>
      </w:r>
      <w:r w:rsidR="00456228" w:rsidRPr="00951246">
        <w:rPr>
          <w:rFonts w:hint="eastAsia"/>
          <w:b/>
          <w:color w:val="0066FF"/>
          <w:sz w:val="32"/>
          <w:szCs w:val="24"/>
        </w:rPr>
        <w:t>学外行事</w:t>
      </w:r>
      <w:r w:rsidR="00DD3161" w:rsidRPr="00951246">
        <w:rPr>
          <w:rFonts w:hint="eastAsia"/>
          <w:b/>
          <w:color w:val="0066FF"/>
          <w:sz w:val="32"/>
          <w:szCs w:val="24"/>
        </w:rPr>
        <w:t>用</w:t>
      </w:r>
      <w:r w:rsidR="00456228" w:rsidRPr="00456228">
        <w:rPr>
          <w:rFonts w:hint="eastAsia"/>
          <w:b/>
          <w:sz w:val="32"/>
          <w:szCs w:val="24"/>
        </w:rPr>
        <w:t>】</w:t>
      </w:r>
    </w:p>
    <w:p w14:paraId="6FFBE0EC" w14:textId="1F591C8F" w:rsidR="00E33569" w:rsidRDefault="00E33569" w:rsidP="00E33569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「</w:t>
      </w:r>
      <w:r w:rsidR="007369BA">
        <w:rPr>
          <w:rFonts w:hint="eastAsia"/>
          <w:b/>
          <w:szCs w:val="24"/>
        </w:rPr>
        <w:t>サークル活動成績優遇制度に関して</w:t>
      </w:r>
      <w:r>
        <w:rPr>
          <w:rFonts w:hint="eastAsia"/>
          <w:b/>
          <w:szCs w:val="24"/>
        </w:rPr>
        <w:t>」をよく読み、例に従って記入してください。</w:t>
      </w:r>
    </w:p>
    <w:p w14:paraId="2CF0BEEA" w14:textId="77777777" w:rsidR="00E33569" w:rsidRPr="00E33569" w:rsidRDefault="00E33569" w:rsidP="00E33569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尚、この申請書をもとに執行委員会で審議した上、補助率を決定します。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80"/>
        <w:gridCol w:w="992"/>
        <w:gridCol w:w="1096"/>
      </w:tblGrid>
      <w:tr w:rsidR="00E33569" w14:paraId="7A0971F9" w14:textId="77777777" w:rsidTr="00E33569">
        <w:trPr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D8D02E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日付</w:t>
            </w:r>
          </w:p>
        </w:tc>
        <w:tc>
          <w:tcPr>
            <w:tcW w:w="5378" w:type="dxa"/>
            <w:tcBorders>
              <w:top w:val="single" w:sz="12" w:space="0" w:color="auto"/>
              <w:bottom w:val="single" w:sz="12" w:space="0" w:color="auto"/>
            </w:tcBorders>
          </w:tcPr>
          <w:p w14:paraId="5AB73EE3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2F483EC" w14:textId="63BC5129" w:rsidR="00E33569" w:rsidRDefault="00DD3161" w:rsidP="00E3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記号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5DF6F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加点</w:t>
            </w:r>
            <w:r w:rsidR="00456228">
              <w:rPr>
                <w:rFonts w:hint="eastAsia"/>
                <w:b/>
                <w:sz w:val="24"/>
                <w:szCs w:val="24"/>
              </w:rPr>
              <w:t>％</w:t>
            </w:r>
          </w:p>
        </w:tc>
      </w:tr>
      <w:tr w:rsidR="00E33569" w14:paraId="2A6027C3" w14:textId="77777777" w:rsidTr="00E33569">
        <w:trPr>
          <w:trHeight w:val="68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14:paraId="576656B1" w14:textId="77777777" w:rsidR="00E33569" w:rsidRPr="0043727D" w:rsidRDefault="00E33569" w:rsidP="001F5C8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27D">
              <w:rPr>
                <w:rFonts w:hint="eastAsia"/>
                <w:b/>
                <w:color w:val="000000" w:themeColor="text1"/>
                <w:sz w:val="24"/>
                <w:szCs w:val="24"/>
              </w:rPr>
              <w:t>(</w:t>
            </w:r>
            <w:r w:rsidRPr="0043727D">
              <w:rPr>
                <w:rFonts w:hint="eastAsia"/>
                <w:b/>
                <w:color w:val="000000" w:themeColor="text1"/>
                <w:sz w:val="24"/>
                <w:szCs w:val="24"/>
              </w:rPr>
              <w:t>例</w:t>
            </w:r>
            <w:r w:rsidR="001F5C8A" w:rsidRPr="0043727D">
              <w:rPr>
                <w:rFonts w:hint="eastAsia"/>
                <w:b/>
                <w:color w:val="000000" w:themeColor="text1"/>
                <w:sz w:val="24"/>
                <w:szCs w:val="24"/>
              </w:rPr>
              <w:t>)7</w:t>
            </w:r>
            <w:r w:rsidRPr="0043727D">
              <w:rPr>
                <w:rFonts w:hint="eastAsia"/>
                <w:b/>
                <w:color w:val="000000" w:themeColor="text1"/>
                <w:sz w:val="24"/>
                <w:szCs w:val="24"/>
              </w:rPr>
              <w:t>/19</w:t>
            </w:r>
          </w:p>
        </w:tc>
        <w:tc>
          <w:tcPr>
            <w:tcW w:w="5378" w:type="dxa"/>
            <w:tcBorders>
              <w:top w:val="single" w:sz="12" w:space="0" w:color="auto"/>
            </w:tcBorders>
          </w:tcPr>
          <w:p w14:paraId="0C189A3F" w14:textId="77777777" w:rsidR="00E33569" w:rsidRPr="0043727D" w:rsidRDefault="001F5C8A" w:rsidP="001F5C8A">
            <w:pPr>
              <w:tabs>
                <w:tab w:val="left" w:pos="1785"/>
                <w:tab w:val="center" w:pos="2581"/>
              </w:tabs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43727D">
              <w:rPr>
                <w:b/>
                <w:color w:val="000000" w:themeColor="text1"/>
                <w:sz w:val="24"/>
                <w:szCs w:val="24"/>
              </w:rPr>
              <w:tab/>
            </w:r>
            <w:r w:rsidRPr="0043727D">
              <w:rPr>
                <w:rFonts w:hint="eastAsia"/>
                <w:b/>
                <w:color w:val="000000" w:themeColor="text1"/>
                <w:sz w:val="24"/>
                <w:szCs w:val="24"/>
              </w:rPr>
              <w:t>新潟</w:t>
            </w:r>
            <w:r w:rsidRPr="0043727D">
              <w:rPr>
                <w:b/>
                <w:color w:val="000000" w:themeColor="text1"/>
                <w:sz w:val="24"/>
                <w:szCs w:val="24"/>
              </w:rPr>
              <w:tab/>
            </w:r>
            <w:r w:rsidRPr="0043727D">
              <w:rPr>
                <w:rFonts w:hint="eastAsia"/>
                <w:b/>
                <w:color w:val="000000" w:themeColor="text1"/>
                <w:sz w:val="24"/>
                <w:szCs w:val="24"/>
              </w:rPr>
              <w:t>県大会に参加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6E2237A" w14:textId="0B8A0061" w:rsidR="00E33569" w:rsidRPr="0043727D" w:rsidRDefault="00DD3161" w:rsidP="00E3356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27D">
              <w:rPr>
                <w:rFonts w:hint="eastAsia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90" w:type="dxa"/>
            <w:tcBorders>
              <w:top w:val="single" w:sz="12" w:space="0" w:color="auto"/>
              <w:right w:val="single" w:sz="12" w:space="0" w:color="auto"/>
            </w:tcBorders>
          </w:tcPr>
          <w:p w14:paraId="4C77C8D3" w14:textId="23516318" w:rsidR="00E33569" w:rsidRPr="0043727D" w:rsidRDefault="00CA5274" w:rsidP="00E3356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27D">
              <w:rPr>
                <w:rFonts w:hint="eastAsia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E33569" w14:paraId="3299EB94" w14:textId="77777777" w:rsidTr="00F35919">
        <w:trPr>
          <w:trHeight w:val="664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45E226E7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FFB3533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4B1B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0793225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42CF230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55EF6388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5BCA3F48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A960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5A8B7C50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30AF9C6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3B53EF35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1E0CA0F1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70B79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08D01D91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75808DD5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471D0050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3EA1DFA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0E7E75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3E163874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0E9F10D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5FCE2075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1C020E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B86E0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2F321F5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290EF790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19D15764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F125EB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C9301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17476589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1BCE6634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3E3C0B08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208002D5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9F95F72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1ECF8FDA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4BB37DAE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5833A1B8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4FCFFEF6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9750B84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1A47B33A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4B4A54B7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3FE94C3C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741E7355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3B8667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39A00771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2C23EF0E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7DA0C213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1B424BB0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E7148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172CC8E6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49C5C50" w14:textId="77777777" w:rsidTr="00AF766E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7996BB35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2698D944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D3C6AA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6779541A" w14:textId="77777777" w:rsidR="00E33569" w:rsidRDefault="00E33569" w:rsidP="00AF76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7BBFA73A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6D8E2DFE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2876DAD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8737D4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7E757969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3062E067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027F6678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6C8AA996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98CED7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6743D583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00B2A8E3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</w:tcPr>
          <w:p w14:paraId="5C4792C7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40D6C172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C81480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5BC71D0F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3569" w14:paraId="1572D48E" w14:textId="77777777" w:rsidTr="00E33569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</w:tcPr>
          <w:p w14:paraId="6105B72C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8" w:type="dxa"/>
            <w:tcBorders>
              <w:bottom w:val="double" w:sz="4" w:space="0" w:color="auto"/>
            </w:tcBorders>
          </w:tcPr>
          <w:p w14:paraId="3351015B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5ADD45A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double" w:sz="4" w:space="0" w:color="auto"/>
              <w:right w:val="single" w:sz="12" w:space="0" w:color="auto"/>
            </w:tcBorders>
          </w:tcPr>
          <w:p w14:paraId="38B867CC" w14:textId="77777777" w:rsidR="00E33569" w:rsidRDefault="00E33569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296" w14:paraId="23598426" w14:textId="77777777" w:rsidTr="00D43787">
        <w:trPr>
          <w:trHeight w:val="680"/>
          <w:jc w:val="center"/>
        </w:trPr>
        <w:tc>
          <w:tcPr>
            <w:tcW w:w="662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124F341D" w14:textId="77777777" w:rsidR="00D12844" w:rsidRDefault="00903296" w:rsidP="006527A1">
            <w:pPr>
              <w:ind w:leftChars="138" w:left="29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25%</w:t>
            </w:r>
            <w:r w:rsidR="006527A1">
              <w:rPr>
                <w:rFonts w:hint="eastAsia"/>
                <w:b/>
                <w:sz w:val="24"/>
                <w:szCs w:val="24"/>
              </w:rPr>
              <w:t>を超えている場合は、下の</w:t>
            </w:r>
            <w:r w:rsidR="000D6D9F">
              <w:rPr>
                <w:rFonts w:hint="eastAsia"/>
                <w:b/>
                <w:sz w:val="24"/>
                <w:szCs w:val="24"/>
              </w:rPr>
              <w:t>②</w:t>
            </w:r>
            <w:r w:rsidR="004D5B90">
              <w:rPr>
                <w:rFonts w:hint="eastAsia"/>
                <w:b/>
                <w:sz w:val="24"/>
                <w:szCs w:val="24"/>
              </w:rPr>
              <w:t>欄</w:t>
            </w:r>
            <w:r>
              <w:rPr>
                <w:rFonts w:hint="eastAsia"/>
                <w:b/>
                <w:sz w:val="24"/>
                <w:szCs w:val="24"/>
              </w:rPr>
              <w:t>には</w:t>
            </w:r>
            <w:r>
              <w:rPr>
                <w:rFonts w:hint="eastAsia"/>
                <w:b/>
                <w:sz w:val="24"/>
                <w:szCs w:val="24"/>
              </w:rPr>
              <w:t>25%</w:t>
            </w:r>
            <w:r w:rsidR="006527A1">
              <w:rPr>
                <w:rFonts w:hint="eastAsia"/>
                <w:b/>
                <w:sz w:val="24"/>
                <w:szCs w:val="24"/>
              </w:rPr>
              <w:t>と記載。</w:t>
            </w:r>
          </w:p>
          <w:p w14:paraId="7150FE16" w14:textId="00B3F1C8" w:rsidR="00903296" w:rsidRDefault="006527A1" w:rsidP="006527A1">
            <w:pPr>
              <w:ind w:leftChars="138" w:left="29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それ以外の場合には、</w:t>
            </w:r>
            <w:r w:rsidR="000D6D9F">
              <w:rPr>
                <w:rFonts w:hint="eastAsia"/>
                <w:b/>
                <w:sz w:val="24"/>
                <w:szCs w:val="24"/>
              </w:rPr>
              <w:t>②</w:t>
            </w:r>
            <w:r w:rsidR="004D5B90">
              <w:rPr>
                <w:rFonts w:hint="eastAsia"/>
                <w:b/>
                <w:sz w:val="24"/>
                <w:szCs w:val="24"/>
              </w:rPr>
              <w:t>欄</w:t>
            </w:r>
            <w:r w:rsidR="00903296">
              <w:rPr>
                <w:rFonts w:hint="eastAsia"/>
                <w:b/>
                <w:sz w:val="24"/>
                <w:szCs w:val="24"/>
              </w:rPr>
              <w:t>には、右の合計を記入。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4B307C2A" w14:textId="77777777" w:rsidR="00903296" w:rsidRDefault="00903296" w:rsidP="009032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計</w:t>
            </w:r>
          </w:p>
        </w:tc>
        <w:tc>
          <w:tcPr>
            <w:tcW w:w="1090" w:type="dxa"/>
            <w:tcBorders>
              <w:top w:val="double" w:sz="4" w:space="0" w:color="auto"/>
              <w:bottom w:val="single" w:sz="36" w:space="0" w:color="auto"/>
              <w:right w:val="single" w:sz="12" w:space="0" w:color="auto"/>
            </w:tcBorders>
          </w:tcPr>
          <w:p w14:paraId="1E183FEF" w14:textId="77777777" w:rsidR="00903296" w:rsidRDefault="00903296" w:rsidP="00E335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296" w14:paraId="34E584A0" w14:textId="77777777" w:rsidTr="00903296">
        <w:trPr>
          <w:trHeight w:val="680"/>
          <w:jc w:val="center"/>
        </w:trPr>
        <w:tc>
          <w:tcPr>
            <w:tcW w:w="7612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2F74DB" w14:textId="70465D9F" w:rsidR="00903296" w:rsidRDefault="00903296" w:rsidP="00903296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学外行事における補助率：（上限２５％）　</w:t>
            </w:r>
          </w:p>
        </w:tc>
        <w:tc>
          <w:tcPr>
            <w:tcW w:w="109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3A2C13D" w14:textId="558EAD85" w:rsidR="00903296" w:rsidRDefault="000D6D9F" w:rsidP="0090329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②</w:t>
            </w:r>
          </w:p>
          <w:p w14:paraId="15DC062C" w14:textId="77777777" w:rsidR="00903296" w:rsidRPr="00903296" w:rsidRDefault="00903296" w:rsidP="00903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％</w:t>
            </w:r>
          </w:p>
        </w:tc>
      </w:tr>
    </w:tbl>
    <w:p w14:paraId="641DC245" w14:textId="77777777" w:rsidR="00E33569" w:rsidRPr="00E33569" w:rsidRDefault="00E33569" w:rsidP="00DE0A4A">
      <w:pPr>
        <w:rPr>
          <w:b/>
          <w:sz w:val="24"/>
          <w:szCs w:val="24"/>
        </w:rPr>
      </w:pPr>
    </w:p>
    <w:sectPr w:rsidR="00E33569" w:rsidRPr="00E33569" w:rsidSect="009528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159F" w14:textId="77777777" w:rsidR="00BD019D" w:rsidRDefault="00BD019D" w:rsidP="00456228">
      <w:r>
        <w:separator/>
      </w:r>
    </w:p>
  </w:endnote>
  <w:endnote w:type="continuationSeparator" w:id="0">
    <w:p w14:paraId="560A8435" w14:textId="77777777" w:rsidR="00BD019D" w:rsidRDefault="00BD019D" w:rsidP="0045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EDA7" w14:textId="77777777" w:rsidR="00BD019D" w:rsidRDefault="00BD019D" w:rsidP="00456228">
      <w:r>
        <w:separator/>
      </w:r>
    </w:p>
  </w:footnote>
  <w:footnote w:type="continuationSeparator" w:id="0">
    <w:p w14:paraId="3A3F6176" w14:textId="77777777" w:rsidR="00BD019D" w:rsidRDefault="00BD019D" w:rsidP="0045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69"/>
    <w:rsid w:val="000812D3"/>
    <w:rsid w:val="000D6D9F"/>
    <w:rsid w:val="001E0383"/>
    <w:rsid w:val="001F5C8A"/>
    <w:rsid w:val="002176CE"/>
    <w:rsid w:val="002623CF"/>
    <w:rsid w:val="002708D1"/>
    <w:rsid w:val="002C0477"/>
    <w:rsid w:val="002F41BD"/>
    <w:rsid w:val="003E41EC"/>
    <w:rsid w:val="0041455E"/>
    <w:rsid w:val="0043727D"/>
    <w:rsid w:val="004456D6"/>
    <w:rsid w:val="00456228"/>
    <w:rsid w:val="0049503F"/>
    <w:rsid w:val="004D5B90"/>
    <w:rsid w:val="00527A86"/>
    <w:rsid w:val="0058311E"/>
    <w:rsid w:val="006527A1"/>
    <w:rsid w:val="007369BA"/>
    <w:rsid w:val="0081482A"/>
    <w:rsid w:val="00857439"/>
    <w:rsid w:val="008B1808"/>
    <w:rsid w:val="008D1154"/>
    <w:rsid w:val="00903296"/>
    <w:rsid w:val="00951246"/>
    <w:rsid w:val="0095284E"/>
    <w:rsid w:val="009F016C"/>
    <w:rsid w:val="00A062C0"/>
    <w:rsid w:val="00A34229"/>
    <w:rsid w:val="00A4246F"/>
    <w:rsid w:val="00AF0F1C"/>
    <w:rsid w:val="00B23EE2"/>
    <w:rsid w:val="00BC42A6"/>
    <w:rsid w:val="00BD019D"/>
    <w:rsid w:val="00BF0FA9"/>
    <w:rsid w:val="00CA5274"/>
    <w:rsid w:val="00D12844"/>
    <w:rsid w:val="00D35B02"/>
    <w:rsid w:val="00D43787"/>
    <w:rsid w:val="00D92C4B"/>
    <w:rsid w:val="00DD3161"/>
    <w:rsid w:val="00DE0A4A"/>
    <w:rsid w:val="00E33569"/>
    <w:rsid w:val="00EB29D1"/>
    <w:rsid w:val="00F35919"/>
    <w:rsid w:val="00F43AFB"/>
    <w:rsid w:val="00F516F0"/>
    <w:rsid w:val="00FB0438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4EB6B"/>
  <w15:docId w15:val="{91E8A58B-C701-464D-ADBC-A502873E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2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228"/>
  </w:style>
  <w:style w:type="paragraph" w:styleId="a6">
    <w:name w:val="footer"/>
    <w:basedOn w:val="a"/>
    <w:link w:val="a7"/>
    <w:uiPriority w:val="99"/>
    <w:unhideWhenUsed/>
    <w:rsid w:val="00456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8C5431B6735249956D0BD77DB7AD06" ma:contentTypeVersion="12" ma:contentTypeDescription="新しいドキュメントを作成します。" ma:contentTypeScope="" ma:versionID="b32f29948cef242dc696d052db6a14c1">
  <xsd:schema xmlns:xsd="http://www.w3.org/2001/XMLSchema" xmlns:xs="http://www.w3.org/2001/XMLSchema" xmlns:p="http://schemas.microsoft.com/office/2006/metadata/properties" xmlns:ns2="72572d61-7600-4518-9c81-bce9ea89f2e8" xmlns:ns3="5b988fff-ea2a-4725-9bdf-1a06c5d38cb9" targetNamespace="http://schemas.microsoft.com/office/2006/metadata/properties" ma:root="true" ma:fieldsID="17ad0ccb064ad9ef7ddb1c0c31db647e" ns2:_="" ns3:_="">
    <xsd:import namespace="72572d61-7600-4518-9c81-bce9ea89f2e8"/>
    <xsd:import namespace="5b988fff-ea2a-4725-9bdf-1a06c5d38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72d61-7600-4518-9c81-bce9ea89f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f380587a-187a-4258-98a8-eed640139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8fff-ea2a-4725-9bdf-1a06c5d38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988fff-ea2a-4725-9bdf-1a06c5d38cb9">
      <UserInfo>
        <DisplayName>新潟薬科大学学友会 メンバー</DisplayName>
        <AccountId>662</AccountId>
        <AccountType/>
      </UserInfo>
    </SharedWithUsers>
    <lcf76f155ced4ddcb4097134ff3c332f xmlns="72572d61-7600-4518-9c81-bce9ea89f2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4F213-49DC-4693-B0CE-A0CC973F3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5567B-28F3-442E-86BE-05D3F9A3E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72d61-7600-4518-9c81-bce9ea89f2e8"/>
    <ds:schemaRef ds:uri="5b988fff-ea2a-4725-9bdf-1a06c5d38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3C67B-2B03-423F-A735-96839DD4B205}">
  <ds:schemaRefs>
    <ds:schemaRef ds:uri="http://schemas.microsoft.com/office/2006/metadata/properties"/>
    <ds:schemaRef ds:uri="http://schemas.microsoft.com/office/infopath/2007/PartnerControls"/>
    <ds:schemaRef ds:uri="5b988fff-ea2a-4725-9bdf-1a06c5d38cb9"/>
    <ds:schemaRef ds:uri="72572d61-7600-4518-9c81-bce9ea89f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gakuyuukai</dc:creator>
  <cp:lastModifiedBy>齋藤 愛里 25P063 (新潟薬科大学)</cp:lastModifiedBy>
  <cp:revision>6</cp:revision>
  <cp:lastPrinted>2026-06-07T10:01:00Z</cp:lastPrinted>
  <dcterms:created xsi:type="dcterms:W3CDTF">2026-06-07T09:56:00Z</dcterms:created>
  <dcterms:modified xsi:type="dcterms:W3CDTF">2026-06-07T10:07:00Z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0x010100D28C5431B6735249956D0BD77DB7AD06</vt:lpwstr>
  </property>
</Properties>
</file>